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Державний вищий навчальний заклад "Харківський коледж текстилю та дизайну"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04606538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Харківська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UA63000000000041885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Вища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85.42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255.3398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202300000037201914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262.877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202300000037201914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ЄМЕЛЬЯНОВА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Юлія КАШИНА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202300000037201914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